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2A552" w14:textId="77777777" w:rsidR="00D11A2A" w:rsidRDefault="00D11A2A" w:rsidP="008B2E7B">
      <w:pPr>
        <w:jc w:val="center"/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8D65C74" wp14:editId="6F6B0B41">
            <wp:simplePos x="0" y="0"/>
            <wp:positionH relativeFrom="column">
              <wp:posOffset>4800600</wp:posOffset>
            </wp:positionH>
            <wp:positionV relativeFrom="paragraph">
              <wp:posOffset>-685800</wp:posOffset>
            </wp:positionV>
            <wp:extent cx="1071245" cy="914400"/>
            <wp:effectExtent l="0" t="0" r="0" b="0"/>
            <wp:wrapTight wrapText="bothSides">
              <wp:wrapPolygon edited="0">
                <wp:start x="0" y="0"/>
                <wp:lineTo x="0" y="21000"/>
                <wp:lineTo x="20998" y="21000"/>
                <wp:lineTo x="209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ST_logo_en_web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E7B" w:rsidRPr="008B2E7B">
        <w:rPr>
          <w:b/>
          <w:u w:val="single"/>
        </w:rPr>
        <w:t>Galway EC – Online ICT Resources Workshop</w:t>
      </w:r>
      <w:r w:rsidR="00980E0A">
        <w:rPr>
          <w:b/>
          <w:u w:val="single"/>
        </w:rPr>
        <w:t xml:space="preserve"> </w:t>
      </w:r>
    </w:p>
    <w:p w14:paraId="5749891C" w14:textId="747D1394" w:rsidR="008B2E7B" w:rsidRPr="008B2E7B" w:rsidRDefault="00980E0A" w:rsidP="008B2E7B">
      <w:pPr>
        <w:jc w:val="center"/>
        <w:rPr>
          <w:b/>
          <w:u w:val="single"/>
        </w:rPr>
      </w:pPr>
      <w:r>
        <w:rPr>
          <w:b/>
          <w:u w:val="single"/>
        </w:rPr>
        <w:t>27.03.14</w:t>
      </w:r>
    </w:p>
    <w:p w14:paraId="3B1DE0D2" w14:textId="77777777" w:rsidR="008B2E7B" w:rsidRDefault="008B2E7B" w:rsidP="008B2E7B">
      <w:pPr>
        <w:rPr>
          <w:b/>
        </w:rPr>
      </w:pPr>
    </w:p>
    <w:p w14:paraId="0DEB9002" w14:textId="77777777" w:rsidR="00D11A2A" w:rsidRDefault="00D11A2A" w:rsidP="008B2E7B">
      <w:pPr>
        <w:rPr>
          <w:b/>
        </w:rPr>
      </w:pPr>
    </w:p>
    <w:p w14:paraId="21005467" w14:textId="77777777" w:rsidR="00D11A2A" w:rsidRDefault="00D11A2A" w:rsidP="008B2E7B">
      <w:pPr>
        <w:rPr>
          <w:b/>
        </w:rPr>
      </w:pPr>
    </w:p>
    <w:p w14:paraId="0446B67A" w14:textId="77777777" w:rsidR="008B2E7B" w:rsidRPr="00CB0B95" w:rsidRDefault="008B2E7B" w:rsidP="008B2E7B">
      <w:pPr>
        <w:rPr>
          <w:b/>
          <w:u w:val="single"/>
        </w:rPr>
      </w:pPr>
      <w:r w:rsidRPr="00CB0B95">
        <w:rPr>
          <w:b/>
          <w:u w:val="single"/>
        </w:rPr>
        <w:t xml:space="preserve">Course Objectives </w:t>
      </w:r>
    </w:p>
    <w:p w14:paraId="27D32629" w14:textId="77777777" w:rsidR="008B2E7B" w:rsidRDefault="008B2E7B" w:rsidP="008B2E7B">
      <w:pPr>
        <w:rPr>
          <w:b/>
        </w:rPr>
      </w:pPr>
    </w:p>
    <w:p w14:paraId="6A6BC371" w14:textId="77777777" w:rsidR="008B2E7B" w:rsidRPr="008B2E7B" w:rsidRDefault="008B2E7B" w:rsidP="008B2E7B">
      <w:pPr>
        <w:pStyle w:val="ListParagraph"/>
        <w:numPr>
          <w:ilvl w:val="0"/>
          <w:numId w:val="2"/>
        </w:numPr>
      </w:pPr>
      <w:r w:rsidRPr="008B2E7B">
        <w:t xml:space="preserve">To familiarise participants with a range of </w:t>
      </w:r>
      <w:r>
        <w:t xml:space="preserve">cross - </w:t>
      </w:r>
      <w:r w:rsidRPr="008B2E7B">
        <w:t>curricular online teaching resources which can be used to integrate ICT in daily teaching practices</w:t>
      </w:r>
      <w:r w:rsidRPr="008B2E7B">
        <w:rPr>
          <w:b/>
        </w:rPr>
        <w:t>.</w:t>
      </w:r>
    </w:p>
    <w:p w14:paraId="4335AA01" w14:textId="13ADF6E2" w:rsidR="008B2E7B" w:rsidRDefault="008B2E7B" w:rsidP="008B2E7B">
      <w:pPr>
        <w:pStyle w:val="ListParagraph"/>
        <w:numPr>
          <w:ilvl w:val="0"/>
          <w:numId w:val="2"/>
        </w:numPr>
      </w:pPr>
      <w:r>
        <w:t>To make teachers aware of the potential for using ICT to enhance learner engagement in a range of active learning, classroom focused tasks where ICT is used to extend teaching and learning.</w:t>
      </w:r>
    </w:p>
    <w:p w14:paraId="7CC7CE0A" w14:textId="77777777" w:rsidR="008B2E7B" w:rsidRDefault="008B2E7B" w:rsidP="008B2E7B"/>
    <w:p w14:paraId="18384222" w14:textId="77777777" w:rsidR="008B2E7B" w:rsidRPr="00CB0B95" w:rsidRDefault="008B2E7B" w:rsidP="008B2E7B">
      <w:pPr>
        <w:rPr>
          <w:b/>
          <w:u w:val="single"/>
        </w:rPr>
      </w:pPr>
      <w:r w:rsidRPr="00CB0B95">
        <w:rPr>
          <w:b/>
          <w:u w:val="single"/>
        </w:rPr>
        <w:t>Course Overview</w:t>
      </w:r>
    </w:p>
    <w:p w14:paraId="414DC66D" w14:textId="77777777" w:rsidR="008B2E7B" w:rsidRDefault="008B2E7B" w:rsidP="008B2E7B"/>
    <w:p w14:paraId="5FC226A7" w14:textId="77777777" w:rsidR="008B2E7B" w:rsidRDefault="008B2E7B" w:rsidP="008B2E7B">
      <w:pPr>
        <w:pStyle w:val="ListParagraph"/>
        <w:numPr>
          <w:ilvl w:val="0"/>
          <w:numId w:val="3"/>
        </w:numPr>
      </w:pPr>
      <w:r>
        <w:t>We are going to engage in a range of online activities where teachers can explore ICT resources matched to a range of curricular areas. Through short online tasks and investigations we will create a online teaching resource bank which can be shared with, augmented or extended by all participants so that they can trial and evaluate the resources in their own classroom practices.</w:t>
      </w:r>
    </w:p>
    <w:p w14:paraId="3D2EF0CF" w14:textId="77777777" w:rsidR="006D5945" w:rsidRDefault="006D5945" w:rsidP="006D5945">
      <w:pPr>
        <w:rPr>
          <w:b/>
          <w:u w:val="single"/>
        </w:rPr>
      </w:pPr>
    </w:p>
    <w:p w14:paraId="7FEC2439" w14:textId="213691E0" w:rsidR="006D5945" w:rsidRDefault="006D5945" w:rsidP="006D5945">
      <w:pPr>
        <w:rPr>
          <w:b/>
          <w:u w:val="single"/>
        </w:rPr>
      </w:pPr>
      <w:r w:rsidRPr="006D5945">
        <w:rPr>
          <w:b/>
          <w:u w:val="single"/>
        </w:rPr>
        <w:t>SSE Actions</w:t>
      </w:r>
    </w:p>
    <w:p w14:paraId="4CD919D4" w14:textId="77777777" w:rsidR="006D5945" w:rsidRDefault="006D5945" w:rsidP="006D5945">
      <w:pPr>
        <w:rPr>
          <w:b/>
          <w:u w:val="single"/>
        </w:rPr>
      </w:pPr>
    </w:p>
    <w:p w14:paraId="3FC0B1AF" w14:textId="6CFD5179" w:rsidR="006D5945" w:rsidRPr="006D5945" w:rsidRDefault="006D5945" w:rsidP="006D5945">
      <w:pPr>
        <w:pStyle w:val="ListParagraph"/>
        <w:numPr>
          <w:ilvl w:val="0"/>
          <w:numId w:val="3"/>
        </w:numPr>
        <w:rPr>
          <w:b/>
        </w:rPr>
      </w:pPr>
      <w:r w:rsidRPr="006D5945">
        <w:rPr>
          <w:b/>
        </w:rPr>
        <w:t>Teaching Practices:</w:t>
      </w:r>
      <w:r>
        <w:rPr>
          <w:b/>
        </w:rPr>
        <w:t xml:space="preserve"> </w:t>
      </w:r>
      <w:r>
        <w:t>As a staff we intend to integrate the following ICT resources in daily teaching practices.</w:t>
      </w:r>
    </w:p>
    <w:p w14:paraId="65D66569" w14:textId="48144A81" w:rsidR="006D5945" w:rsidRPr="006D5945" w:rsidRDefault="006D5945" w:rsidP="006D594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Learner Outcomes: </w:t>
      </w:r>
      <w:r w:rsidRPr="006D5945">
        <w:t xml:space="preserve">As </w:t>
      </w:r>
      <w:r>
        <w:t>a staff we intend to use the following ICT resources so as to measure and or / assess our pupils knowledge and understanding of the following areas.</w:t>
      </w:r>
    </w:p>
    <w:p w14:paraId="4F811E34" w14:textId="35B19073" w:rsidR="006D5945" w:rsidRPr="006D5945" w:rsidRDefault="006D5945" w:rsidP="006D5945">
      <w:pPr>
        <w:pStyle w:val="ListParagraph"/>
        <w:numPr>
          <w:ilvl w:val="0"/>
          <w:numId w:val="3"/>
        </w:numPr>
      </w:pPr>
      <w:r>
        <w:rPr>
          <w:b/>
        </w:rPr>
        <w:t xml:space="preserve">Learner Experiences: </w:t>
      </w:r>
      <w:r w:rsidRPr="006D5945">
        <w:t>As a staff</w:t>
      </w:r>
      <w:r>
        <w:rPr>
          <w:b/>
        </w:rPr>
        <w:t xml:space="preserve"> </w:t>
      </w:r>
      <w:r w:rsidRPr="006D5945">
        <w:t xml:space="preserve">we intend to use the following ICT resources to ensure that our pupils are actively engaged in daily lessons. </w:t>
      </w:r>
    </w:p>
    <w:p w14:paraId="0BA09482" w14:textId="77777777" w:rsidR="00A264DC" w:rsidRDefault="00A264DC" w:rsidP="006D5945"/>
    <w:p w14:paraId="72B39A94" w14:textId="10E35909" w:rsidR="00D11A2A" w:rsidRPr="00D11A2A" w:rsidRDefault="00D11A2A" w:rsidP="00D11A2A">
      <w:pPr>
        <w:pStyle w:val="ListParagraph"/>
        <w:numPr>
          <w:ilvl w:val="0"/>
          <w:numId w:val="9"/>
        </w:numPr>
        <w:rPr>
          <w:b/>
          <w:u w:val="single"/>
        </w:rPr>
      </w:pPr>
      <w:r w:rsidRPr="00D11A2A">
        <w:rPr>
          <w:b/>
          <w:u w:val="single"/>
        </w:rPr>
        <w:t>iPads Conclusion</w:t>
      </w:r>
    </w:p>
    <w:p w14:paraId="5B421318" w14:textId="77777777" w:rsidR="00D11A2A" w:rsidRPr="00D11A2A" w:rsidRDefault="00D11A2A" w:rsidP="00D11A2A">
      <w:pPr>
        <w:ind w:left="360"/>
      </w:pPr>
    </w:p>
    <w:p w14:paraId="7C084A6D" w14:textId="77777777" w:rsidR="00000000" w:rsidRPr="00D11A2A" w:rsidRDefault="00D11A2A" w:rsidP="00D11A2A">
      <w:pPr>
        <w:numPr>
          <w:ilvl w:val="0"/>
          <w:numId w:val="10"/>
        </w:numPr>
      </w:pPr>
      <w:r w:rsidRPr="00D11A2A">
        <w:t>Sourcing Applications</w:t>
      </w:r>
    </w:p>
    <w:p w14:paraId="651C2238" w14:textId="77777777" w:rsidR="00000000" w:rsidRPr="00D11A2A" w:rsidRDefault="00D11A2A" w:rsidP="00D11A2A">
      <w:pPr>
        <w:numPr>
          <w:ilvl w:val="0"/>
          <w:numId w:val="10"/>
        </w:numPr>
      </w:pPr>
      <w:r w:rsidRPr="00D11A2A">
        <w:t>Evaluating Applications</w:t>
      </w:r>
    </w:p>
    <w:p w14:paraId="0359AA78" w14:textId="77777777" w:rsidR="00000000" w:rsidRPr="00D11A2A" w:rsidRDefault="00D11A2A" w:rsidP="00D11A2A">
      <w:pPr>
        <w:numPr>
          <w:ilvl w:val="0"/>
          <w:numId w:val="10"/>
        </w:numPr>
      </w:pPr>
      <w:r w:rsidRPr="00D11A2A">
        <w:t xml:space="preserve">Using Safari and Wi-Fi </w:t>
      </w:r>
    </w:p>
    <w:p w14:paraId="21ED7531" w14:textId="77777777" w:rsidR="00000000" w:rsidRPr="00D11A2A" w:rsidRDefault="00D11A2A" w:rsidP="00D11A2A">
      <w:pPr>
        <w:numPr>
          <w:ilvl w:val="0"/>
          <w:numId w:val="10"/>
        </w:numPr>
      </w:pPr>
      <w:r w:rsidRPr="00D11A2A">
        <w:t xml:space="preserve">Creating Subject Folders </w:t>
      </w:r>
    </w:p>
    <w:p w14:paraId="2DB5AA19" w14:textId="77777777" w:rsidR="00000000" w:rsidRPr="00D11A2A" w:rsidRDefault="00D11A2A" w:rsidP="00D11A2A">
      <w:pPr>
        <w:numPr>
          <w:ilvl w:val="0"/>
          <w:numId w:val="10"/>
        </w:numPr>
      </w:pPr>
      <w:r w:rsidRPr="00D11A2A">
        <w:t>Teaching Tablet Tec</w:t>
      </w:r>
      <w:r w:rsidRPr="00D11A2A">
        <w:t>hnology Skills</w:t>
      </w:r>
    </w:p>
    <w:p w14:paraId="2D4B5DFF" w14:textId="77777777" w:rsidR="00000000" w:rsidRPr="00D11A2A" w:rsidRDefault="00D11A2A" w:rsidP="00D11A2A">
      <w:pPr>
        <w:numPr>
          <w:ilvl w:val="0"/>
          <w:numId w:val="10"/>
        </w:numPr>
      </w:pPr>
      <w:r w:rsidRPr="00D11A2A">
        <w:t>Combining Applications &amp; Online Resources</w:t>
      </w:r>
    </w:p>
    <w:p w14:paraId="6F3E0956" w14:textId="77777777" w:rsidR="00D11A2A" w:rsidRDefault="00D11A2A" w:rsidP="006D5945"/>
    <w:p w14:paraId="39F925E6" w14:textId="77777777" w:rsidR="00D11A2A" w:rsidRDefault="00D11A2A" w:rsidP="006D5945"/>
    <w:p w14:paraId="71E7D4D2" w14:textId="6E3738A3" w:rsidR="00CB0B95" w:rsidRDefault="00D11A2A" w:rsidP="006D5945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CB0B95" w:rsidRPr="006D5945">
        <w:rPr>
          <w:b/>
          <w:u w:val="single"/>
        </w:rPr>
        <w:t xml:space="preserve">Online Resource Banks </w:t>
      </w:r>
    </w:p>
    <w:p w14:paraId="394D68C7" w14:textId="77777777" w:rsidR="004D481E" w:rsidRPr="006D5945" w:rsidRDefault="004D481E" w:rsidP="006D5945">
      <w:pPr>
        <w:rPr>
          <w:b/>
          <w:u w:val="single"/>
        </w:rPr>
      </w:pPr>
    </w:p>
    <w:p w14:paraId="6A85FCEE" w14:textId="0653C748" w:rsidR="00CB0B95" w:rsidRDefault="00D11A2A" w:rsidP="00CB0B95">
      <w:pPr>
        <w:pStyle w:val="ListParagraph"/>
        <w:numPr>
          <w:ilvl w:val="0"/>
          <w:numId w:val="3"/>
        </w:numPr>
      </w:pPr>
      <w:hyperlink r:id="rId7" w:history="1">
        <w:r w:rsidR="00CB0B95" w:rsidRPr="00E920F9">
          <w:rPr>
            <w:rStyle w:val="Hyperlink"/>
          </w:rPr>
          <w:t>http://www.ict.mic.ul.ie/</w:t>
        </w:r>
      </w:hyperlink>
      <w:r w:rsidR="00CB0B95">
        <w:t xml:space="preserve"> </w:t>
      </w:r>
      <w:r w:rsidR="00980E0A">
        <w:t xml:space="preserve"> - All Curriculum Areas</w:t>
      </w:r>
    </w:p>
    <w:p w14:paraId="77A2C3BA" w14:textId="4E6B52C9" w:rsidR="00CB0B95" w:rsidRDefault="00D11A2A" w:rsidP="00CB0B95">
      <w:pPr>
        <w:pStyle w:val="ListParagraph"/>
        <w:numPr>
          <w:ilvl w:val="0"/>
          <w:numId w:val="3"/>
        </w:numPr>
      </w:pPr>
      <w:hyperlink r:id="rId8" w:history="1">
        <w:r w:rsidR="00CB0B95" w:rsidRPr="00E920F9">
          <w:rPr>
            <w:rStyle w:val="Hyperlink"/>
          </w:rPr>
          <w:t>http://www.clareed.ie/</w:t>
        </w:r>
      </w:hyperlink>
      <w:r w:rsidR="00CB0B95">
        <w:t xml:space="preserve"> </w:t>
      </w:r>
      <w:r w:rsidR="006D5945">
        <w:t xml:space="preserve"> - </w:t>
      </w:r>
      <w:r w:rsidR="00980E0A">
        <w:t>6 Curriculum Areas &amp; Tablet Resources</w:t>
      </w:r>
    </w:p>
    <w:p w14:paraId="28CBF476" w14:textId="0964DB0C" w:rsidR="00E42CB1" w:rsidRDefault="00D11A2A" w:rsidP="00CB0B95">
      <w:pPr>
        <w:pStyle w:val="ListParagraph"/>
        <w:numPr>
          <w:ilvl w:val="0"/>
          <w:numId w:val="3"/>
        </w:numPr>
      </w:pPr>
      <w:hyperlink r:id="rId9" w:history="1">
        <w:r w:rsidR="00E42CB1" w:rsidRPr="00FD77D1">
          <w:rPr>
            <w:rStyle w:val="Hyperlink"/>
          </w:rPr>
          <w:t>www.scoilnet.ie</w:t>
        </w:r>
      </w:hyperlink>
      <w:r w:rsidR="00E42CB1">
        <w:t xml:space="preserve"> - Full Resource Bank</w:t>
      </w:r>
    </w:p>
    <w:p w14:paraId="4DE6B8AD" w14:textId="77777777" w:rsidR="00D11A2A" w:rsidRDefault="00D11A2A" w:rsidP="00D11A2A">
      <w:pPr>
        <w:pStyle w:val="ListParagraph"/>
        <w:numPr>
          <w:ilvl w:val="0"/>
          <w:numId w:val="3"/>
        </w:numPr>
      </w:pPr>
      <w:hyperlink r:id="rId10" w:history="1">
        <w:r w:rsidR="00E42CB1" w:rsidRPr="00FD77D1">
          <w:rPr>
            <w:rStyle w:val="Hyperlink"/>
          </w:rPr>
          <w:t>http://school.eb.co.uk/</w:t>
        </w:r>
      </w:hyperlink>
      <w:r w:rsidR="00E42CB1">
        <w:t xml:space="preserve"> - Full Resource Bank</w:t>
      </w:r>
    </w:p>
    <w:p w14:paraId="4F448736" w14:textId="77777777" w:rsidR="00D11A2A" w:rsidRDefault="00D11A2A" w:rsidP="00D11A2A">
      <w:pPr>
        <w:ind w:left="360"/>
      </w:pPr>
      <w:bookmarkStart w:id="0" w:name="_GoBack"/>
      <w:bookmarkEnd w:id="0"/>
    </w:p>
    <w:p w14:paraId="1304041A" w14:textId="01701FB5" w:rsidR="00D11A2A" w:rsidRPr="00D11A2A" w:rsidRDefault="00D11A2A" w:rsidP="00D11A2A">
      <w:pPr>
        <w:pStyle w:val="ListParagraph"/>
        <w:rPr>
          <w:b/>
        </w:rPr>
      </w:pPr>
    </w:p>
    <w:p w14:paraId="2F189101" w14:textId="731F6B12" w:rsidR="00171425" w:rsidRPr="00D11A2A" w:rsidRDefault="00D11A2A" w:rsidP="00D11A2A">
      <w:pPr>
        <w:pStyle w:val="ListParagraph"/>
        <w:numPr>
          <w:ilvl w:val="0"/>
          <w:numId w:val="11"/>
        </w:numPr>
        <w:rPr>
          <w:b/>
          <w:u w:val="single"/>
        </w:rPr>
      </w:pPr>
      <w:r w:rsidRPr="00D11A2A">
        <w:rPr>
          <w:b/>
          <w:u w:val="single"/>
        </w:rPr>
        <w:t>Online Programs</w:t>
      </w:r>
      <w:r w:rsidR="00171425" w:rsidRPr="00D11A2A">
        <w:rPr>
          <w:b/>
          <w:u w:val="single"/>
        </w:rPr>
        <w:t xml:space="preserve">  - 03.04.14 Preview*</w:t>
      </w:r>
    </w:p>
    <w:p w14:paraId="73B26D31" w14:textId="77777777" w:rsidR="00D11A2A" w:rsidRPr="00D11A2A" w:rsidRDefault="00D11A2A" w:rsidP="00D11A2A">
      <w:pPr>
        <w:rPr>
          <w:u w:val="single"/>
        </w:rPr>
      </w:pPr>
    </w:p>
    <w:p w14:paraId="3BDFF109" w14:textId="70B53B57" w:rsidR="00D11A2A" w:rsidRPr="00D11A2A" w:rsidRDefault="00D11A2A" w:rsidP="00D11A2A">
      <w:pPr>
        <w:pStyle w:val="ListParagraph"/>
        <w:numPr>
          <w:ilvl w:val="0"/>
          <w:numId w:val="12"/>
        </w:numPr>
      </w:pPr>
      <w:r w:rsidRPr="00D11A2A">
        <w:t>Online Programs for Literacy, Numeracy, Classroom Management etc.</w:t>
      </w:r>
    </w:p>
    <w:p w14:paraId="4E79926A" w14:textId="77777777" w:rsidR="00E42CB1" w:rsidRDefault="00E42CB1" w:rsidP="00E42CB1">
      <w:pPr>
        <w:pStyle w:val="ListParagraph"/>
      </w:pPr>
    </w:p>
    <w:p w14:paraId="74F1D7BA" w14:textId="77777777" w:rsidR="008B2E7B" w:rsidRDefault="008B2E7B" w:rsidP="008B2E7B"/>
    <w:tbl>
      <w:tblPr>
        <w:tblStyle w:val="TableGrid"/>
        <w:tblW w:w="1124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54"/>
        <w:gridCol w:w="5476"/>
        <w:gridCol w:w="4017"/>
      </w:tblGrid>
      <w:tr w:rsidR="008B2E7B" w14:paraId="0F7A4BF6" w14:textId="77777777" w:rsidTr="00CB0B95">
        <w:tc>
          <w:tcPr>
            <w:tcW w:w="1754" w:type="dxa"/>
          </w:tcPr>
          <w:p w14:paraId="4CF47B21" w14:textId="2844000F" w:rsidR="008B2E7B" w:rsidRPr="00CB0B95" w:rsidRDefault="008B2E7B" w:rsidP="008B2E7B">
            <w:pPr>
              <w:rPr>
                <w:b/>
              </w:rPr>
            </w:pPr>
          </w:p>
        </w:tc>
        <w:tc>
          <w:tcPr>
            <w:tcW w:w="5476" w:type="dxa"/>
          </w:tcPr>
          <w:p w14:paraId="5A248504" w14:textId="77777777" w:rsidR="008B2E7B" w:rsidRPr="00CB0B95" w:rsidRDefault="008B2E7B" w:rsidP="008B2E7B">
            <w:pPr>
              <w:rPr>
                <w:b/>
              </w:rPr>
            </w:pPr>
          </w:p>
          <w:p w14:paraId="460FD719" w14:textId="77777777" w:rsidR="008B2E7B" w:rsidRPr="00CB0B95" w:rsidRDefault="008B2E7B" w:rsidP="008B2E7B">
            <w:pPr>
              <w:rPr>
                <w:b/>
              </w:rPr>
            </w:pPr>
            <w:r w:rsidRPr="00CB0B95">
              <w:rPr>
                <w:b/>
              </w:rPr>
              <w:t>Online Teaching Resource</w:t>
            </w:r>
          </w:p>
        </w:tc>
        <w:tc>
          <w:tcPr>
            <w:tcW w:w="4017" w:type="dxa"/>
          </w:tcPr>
          <w:p w14:paraId="68BBC274" w14:textId="77777777" w:rsidR="008B2E7B" w:rsidRPr="00CB0B95" w:rsidRDefault="008B2E7B" w:rsidP="008B2E7B">
            <w:pPr>
              <w:rPr>
                <w:b/>
              </w:rPr>
            </w:pPr>
          </w:p>
          <w:p w14:paraId="061FDD52" w14:textId="77777777" w:rsidR="008B2E7B" w:rsidRPr="00CB0B95" w:rsidRDefault="00677948" w:rsidP="008B2E7B">
            <w:pPr>
              <w:rPr>
                <w:b/>
              </w:rPr>
            </w:pPr>
            <w:r w:rsidRPr="00CB0B95">
              <w:rPr>
                <w:b/>
              </w:rPr>
              <w:t xml:space="preserve">Classroom Application </w:t>
            </w:r>
          </w:p>
        </w:tc>
      </w:tr>
      <w:tr w:rsidR="008B2E7B" w14:paraId="54C899EB" w14:textId="77777777" w:rsidTr="00CB0B95">
        <w:tc>
          <w:tcPr>
            <w:tcW w:w="1754" w:type="dxa"/>
          </w:tcPr>
          <w:p w14:paraId="61C0E68B" w14:textId="77777777" w:rsidR="000327F8" w:rsidRPr="00CB0B95" w:rsidRDefault="000327F8" w:rsidP="008B2E7B">
            <w:pPr>
              <w:rPr>
                <w:b/>
              </w:rPr>
            </w:pPr>
          </w:p>
          <w:p w14:paraId="40595BF5" w14:textId="77777777" w:rsidR="000327F8" w:rsidRPr="00CB0B95" w:rsidRDefault="00677948" w:rsidP="00677948">
            <w:pPr>
              <w:rPr>
                <w:b/>
              </w:rPr>
            </w:pPr>
            <w:r w:rsidRPr="00CB0B95">
              <w:rPr>
                <w:b/>
              </w:rPr>
              <w:t xml:space="preserve">History </w:t>
            </w:r>
          </w:p>
          <w:p w14:paraId="3F298A57" w14:textId="77777777" w:rsidR="00677948" w:rsidRPr="00CB0B95" w:rsidRDefault="00677948" w:rsidP="00677948">
            <w:pPr>
              <w:rPr>
                <w:b/>
              </w:rPr>
            </w:pPr>
          </w:p>
        </w:tc>
        <w:tc>
          <w:tcPr>
            <w:tcW w:w="5476" w:type="dxa"/>
          </w:tcPr>
          <w:p w14:paraId="37ACF842" w14:textId="77777777" w:rsidR="008B2E7B" w:rsidRDefault="008B2E7B" w:rsidP="008B2E7B"/>
          <w:p w14:paraId="01BCCEDA" w14:textId="77777777" w:rsidR="00677948" w:rsidRDefault="00D11A2A" w:rsidP="008B2E7B">
            <w:hyperlink r:id="rId11" w:history="1">
              <w:r w:rsidR="00677948" w:rsidRPr="00E01604">
                <w:rPr>
                  <w:rStyle w:val="Hyperlink"/>
                </w:rPr>
                <w:t>www.bbc.co.uk/schools/primaryhistory/</w:t>
              </w:r>
            </w:hyperlink>
            <w:r w:rsidR="00677948">
              <w:t xml:space="preserve"> </w:t>
            </w:r>
          </w:p>
          <w:p w14:paraId="435830A0" w14:textId="77777777" w:rsidR="00677948" w:rsidRDefault="00677948" w:rsidP="008B2E7B"/>
          <w:p w14:paraId="248D198B" w14:textId="3CFAD306" w:rsidR="00677948" w:rsidRDefault="004D481E" w:rsidP="00E42CB1">
            <w:r>
              <w:t>*Go to each of these four sites and explore the teaching resources (5 mins)</w:t>
            </w:r>
          </w:p>
        </w:tc>
        <w:tc>
          <w:tcPr>
            <w:tcW w:w="4017" w:type="dxa"/>
          </w:tcPr>
          <w:p w14:paraId="5419AB0F" w14:textId="77777777" w:rsidR="008B2E7B" w:rsidRDefault="008B2E7B" w:rsidP="008B2E7B"/>
          <w:p w14:paraId="77C435D0" w14:textId="77777777" w:rsidR="00677948" w:rsidRDefault="00677948" w:rsidP="008B2E7B">
            <w:r>
              <w:t>Use to teach</w:t>
            </w:r>
          </w:p>
          <w:p w14:paraId="3D5164D3" w14:textId="77777777" w:rsidR="00677948" w:rsidRDefault="00677948" w:rsidP="00D11A2A">
            <w:pPr>
              <w:pStyle w:val="ListParagraph"/>
              <w:numPr>
                <w:ilvl w:val="0"/>
                <w:numId w:val="11"/>
              </w:numPr>
            </w:pPr>
            <w:r>
              <w:t>Romans</w:t>
            </w:r>
          </w:p>
          <w:p w14:paraId="7695BAA8" w14:textId="77777777" w:rsidR="00677948" w:rsidRDefault="00677948" w:rsidP="00D11A2A">
            <w:pPr>
              <w:pStyle w:val="ListParagraph"/>
              <w:numPr>
                <w:ilvl w:val="0"/>
                <w:numId w:val="11"/>
              </w:numPr>
            </w:pPr>
            <w:r>
              <w:t>Greeks</w:t>
            </w:r>
          </w:p>
          <w:p w14:paraId="6926AE39" w14:textId="77777777" w:rsidR="00677948" w:rsidRDefault="00677948" w:rsidP="00D11A2A">
            <w:pPr>
              <w:pStyle w:val="ListParagraph"/>
              <w:numPr>
                <w:ilvl w:val="0"/>
                <w:numId w:val="11"/>
              </w:numPr>
            </w:pPr>
            <w:r>
              <w:t>Vikings</w:t>
            </w:r>
          </w:p>
          <w:p w14:paraId="0BF6AFD4" w14:textId="77777777" w:rsidR="00677948" w:rsidRDefault="00677948" w:rsidP="00D11A2A">
            <w:pPr>
              <w:pStyle w:val="ListParagraph"/>
              <w:numPr>
                <w:ilvl w:val="0"/>
                <w:numId w:val="11"/>
              </w:numPr>
            </w:pPr>
            <w:r>
              <w:t>WW2</w:t>
            </w:r>
          </w:p>
          <w:p w14:paraId="2B1EB9BF" w14:textId="77777777" w:rsidR="00677948" w:rsidRDefault="00677948" w:rsidP="00E42CB1">
            <w:pPr>
              <w:pStyle w:val="ListParagraph"/>
            </w:pPr>
          </w:p>
        </w:tc>
      </w:tr>
      <w:tr w:rsidR="008B2E7B" w14:paraId="5D9C9B67" w14:textId="77777777" w:rsidTr="00CB0B95">
        <w:trPr>
          <w:trHeight w:val="2351"/>
        </w:trPr>
        <w:tc>
          <w:tcPr>
            <w:tcW w:w="1754" w:type="dxa"/>
          </w:tcPr>
          <w:p w14:paraId="2EC5BBCA" w14:textId="77777777" w:rsidR="008B2E7B" w:rsidRPr="00CB0B95" w:rsidRDefault="008B2E7B" w:rsidP="008B2E7B">
            <w:pPr>
              <w:rPr>
                <w:b/>
              </w:rPr>
            </w:pPr>
          </w:p>
          <w:p w14:paraId="72C2120A" w14:textId="77777777" w:rsidR="000327F8" w:rsidRPr="00CB0B95" w:rsidRDefault="00677948" w:rsidP="008B2E7B">
            <w:pPr>
              <w:rPr>
                <w:b/>
              </w:rPr>
            </w:pPr>
            <w:r w:rsidRPr="00CB0B95">
              <w:rPr>
                <w:b/>
              </w:rPr>
              <w:t>Geography</w:t>
            </w:r>
          </w:p>
          <w:p w14:paraId="1A3B0BC9" w14:textId="77777777" w:rsidR="000327F8" w:rsidRPr="00CB0B95" w:rsidRDefault="000327F8" w:rsidP="008B2E7B">
            <w:pPr>
              <w:rPr>
                <w:b/>
              </w:rPr>
            </w:pPr>
          </w:p>
        </w:tc>
        <w:tc>
          <w:tcPr>
            <w:tcW w:w="5476" w:type="dxa"/>
          </w:tcPr>
          <w:p w14:paraId="663FE520" w14:textId="77777777" w:rsidR="008B2E7B" w:rsidRDefault="008B2E7B" w:rsidP="008B2E7B"/>
          <w:p w14:paraId="3C45E4ED" w14:textId="77777777" w:rsidR="00677948" w:rsidRDefault="00D11A2A" w:rsidP="008B2E7B">
            <w:hyperlink r:id="rId12" w:history="1">
              <w:r w:rsidR="00677948" w:rsidRPr="00E01604">
                <w:rPr>
                  <w:rStyle w:val="Hyperlink"/>
                </w:rPr>
                <w:t>http://www.toporopa.eu/en/index.html</w:t>
              </w:r>
            </w:hyperlink>
            <w:r w:rsidR="00677948">
              <w:t xml:space="preserve"> </w:t>
            </w:r>
          </w:p>
          <w:p w14:paraId="606C2BF1" w14:textId="77777777" w:rsidR="00677948" w:rsidRDefault="00677948" w:rsidP="008B2E7B"/>
          <w:p w14:paraId="67B4DB0E" w14:textId="3E4CDC4A" w:rsidR="00677948" w:rsidRDefault="004D481E" w:rsidP="008B2E7B">
            <w:r>
              <w:t>* Attem</w:t>
            </w:r>
            <w:r w:rsidR="00A00D5E">
              <w:t>pt a minimum of three quizzes from</w:t>
            </w:r>
            <w:r>
              <w:t xml:space="preserve"> the homepage for EU Geography – also access the World Geography page. (5 mins)</w:t>
            </w:r>
          </w:p>
          <w:p w14:paraId="3A2ADC54" w14:textId="77777777" w:rsidR="00DC142A" w:rsidRDefault="00DC142A" w:rsidP="008B2E7B"/>
          <w:p w14:paraId="19534C3F" w14:textId="77777777" w:rsidR="00DC142A" w:rsidRDefault="00D11A2A" w:rsidP="008B2E7B">
            <w:hyperlink r:id="rId13" w:history="1">
              <w:r w:rsidR="00DC142A" w:rsidRPr="00E01604">
                <w:rPr>
                  <w:rStyle w:val="Hyperlink"/>
                </w:rPr>
                <w:t>http://www.google.com/culturalinstitute/project/world-wonders</w:t>
              </w:r>
            </w:hyperlink>
            <w:r w:rsidR="00DC142A">
              <w:t xml:space="preserve"> </w:t>
            </w:r>
          </w:p>
          <w:p w14:paraId="7E27C3F4" w14:textId="77777777" w:rsidR="004D481E" w:rsidRDefault="004D481E" w:rsidP="008B2E7B"/>
          <w:p w14:paraId="569563A5" w14:textId="5B01EC95" w:rsidR="004D481E" w:rsidRDefault="004D481E" w:rsidP="008B2E7B">
            <w:r>
              <w:t>*Visit Captain Scott’s Hut, Pompeii and The Great Barrier Reef. (5 mins)</w:t>
            </w:r>
          </w:p>
          <w:p w14:paraId="2BA0DC89" w14:textId="77777777" w:rsidR="00DC142A" w:rsidRDefault="00DC142A" w:rsidP="008B2E7B"/>
        </w:tc>
        <w:tc>
          <w:tcPr>
            <w:tcW w:w="4017" w:type="dxa"/>
          </w:tcPr>
          <w:p w14:paraId="553950D4" w14:textId="77777777" w:rsidR="008B2E7B" w:rsidRDefault="008B2E7B" w:rsidP="008B2E7B"/>
          <w:p w14:paraId="12DEC5C9" w14:textId="77777777" w:rsidR="00677948" w:rsidRDefault="00677948" w:rsidP="008B2E7B">
            <w:r>
              <w:t>Use to teach</w:t>
            </w:r>
          </w:p>
          <w:p w14:paraId="075671A9" w14:textId="77777777" w:rsidR="00677948" w:rsidRDefault="00677948" w:rsidP="00677948">
            <w:pPr>
              <w:pStyle w:val="ListParagraph"/>
              <w:numPr>
                <w:ilvl w:val="0"/>
                <w:numId w:val="4"/>
              </w:numPr>
            </w:pPr>
            <w:r>
              <w:t>EU Physical Geography</w:t>
            </w:r>
          </w:p>
          <w:p w14:paraId="1A53185E" w14:textId="77777777" w:rsidR="00677948" w:rsidRDefault="00677948" w:rsidP="00677948">
            <w:pPr>
              <w:pStyle w:val="ListParagraph"/>
              <w:numPr>
                <w:ilvl w:val="0"/>
                <w:numId w:val="4"/>
              </w:numPr>
            </w:pPr>
            <w:r>
              <w:t>World Physical Geography</w:t>
            </w:r>
          </w:p>
          <w:p w14:paraId="00DA9BEE" w14:textId="77777777" w:rsidR="00677948" w:rsidRPr="00677948" w:rsidRDefault="00677948" w:rsidP="00677948">
            <w:pPr>
              <w:pStyle w:val="ListParagraph"/>
              <w:rPr>
                <w:color w:val="FF0000"/>
              </w:rPr>
            </w:pPr>
            <w:r w:rsidRPr="00677948">
              <w:rPr>
                <w:color w:val="FF0000"/>
              </w:rPr>
              <w:t>*Environmental Care and Awareness</w:t>
            </w:r>
          </w:p>
        </w:tc>
      </w:tr>
      <w:tr w:rsidR="008B2E7B" w14:paraId="18CA0241" w14:textId="77777777" w:rsidTr="00CB0B95">
        <w:tc>
          <w:tcPr>
            <w:tcW w:w="1754" w:type="dxa"/>
          </w:tcPr>
          <w:p w14:paraId="3F8D582A" w14:textId="77777777" w:rsidR="008B2E7B" w:rsidRPr="00CB0B95" w:rsidRDefault="008B2E7B" w:rsidP="008B2E7B">
            <w:pPr>
              <w:rPr>
                <w:b/>
              </w:rPr>
            </w:pPr>
          </w:p>
          <w:p w14:paraId="2C7C0BA4" w14:textId="77777777" w:rsidR="000327F8" w:rsidRPr="00CB0B95" w:rsidRDefault="00677948" w:rsidP="008B2E7B">
            <w:pPr>
              <w:rPr>
                <w:b/>
              </w:rPr>
            </w:pPr>
            <w:r w:rsidRPr="00CB0B95">
              <w:rPr>
                <w:b/>
              </w:rPr>
              <w:t>Religion</w:t>
            </w:r>
          </w:p>
          <w:p w14:paraId="2DD757E3" w14:textId="77777777" w:rsidR="000327F8" w:rsidRPr="00CB0B95" w:rsidRDefault="000327F8" w:rsidP="008B2E7B">
            <w:pPr>
              <w:rPr>
                <w:b/>
              </w:rPr>
            </w:pPr>
          </w:p>
        </w:tc>
        <w:tc>
          <w:tcPr>
            <w:tcW w:w="5476" w:type="dxa"/>
          </w:tcPr>
          <w:p w14:paraId="395379FB" w14:textId="77777777" w:rsidR="00677948" w:rsidRDefault="00677948" w:rsidP="008B2E7B"/>
          <w:p w14:paraId="527B55D8" w14:textId="77777777" w:rsidR="008B2E7B" w:rsidRDefault="00D11A2A" w:rsidP="008B2E7B">
            <w:hyperlink r:id="rId14" w:history="1">
              <w:r w:rsidR="00677948" w:rsidRPr="00E01604">
                <w:rPr>
                  <w:rStyle w:val="Hyperlink"/>
                </w:rPr>
                <w:t>http://www.bibleforchildren.org/languages/english/stories.php</w:t>
              </w:r>
            </w:hyperlink>
            <w:r w:rsidR="00677948">
              <w:t xml:space="preserve"> </w:t>
            </w:r>
          </w:p>
          <w:p w14:paraId="40A3A874" w14:textId="77777777" w:rsidR="00677948" w:rsidRDefault="00677948" w:rsidP="008B2E7B"/>
          <w:p w14:paraId="61823D02" w14:textId="27A4CD65" w:rsidR="004D481E" w:rsidRDefault="004D481E" w:rsidP="008B2E7B">
            <w:r>
              <w:t>*Open PDF versions of recent topics  / stories you may have taught in Religion (5 mins)</w:t>
            </w:r>
          </w:p>
          <w:p w14:paraId="60991A21" w14:textId="77777777" w:rsidR="004D481E" w:rsidRDefault="004D481E" w:rsidP="008B2E7B"/>
        </w:tc>
        <w:tc>
          <w:tcPr>
            <w:tcW w:w="4017" w:type="dxa"/>
          </w:tcPr>
          <w:p w14:paraId="6C8C5BF2" w14:textId="77777777" w:rsidR="00DC142A" w:rsidRDefault="00DC142A" w:rsidP="008B2E7B"/>
          <w:p w14:paraId="5FB04BB2" w14:textId="77777777" w:rsidR="008B2E7B" w:rsidRDefault="00677948" w:rsidP="008B2E7B">
            <w:r>
              <w:t>Use to teach and plan</w:t>
            </w:r>
          </w:p>
          <w:p w14:paraId="0954E461" w14:textId="77777777" w:rsidR="00677948" w:rsidRDefault="00677948" w:rsidP="00677948">
            <w:pPr>
              <w:pStyle w:val="ListParagraph"/>
              <w:numPr>
                <w:ilvl w:val="0"/>
                <w:numId w:val="7"/>
              </w:numPr>
            </w:pPr>
            <w:r>
              <w:t>Old &amp; New Testament Stories</w:t>
            </w:r>
          </w:p>
        </w:tc>
      </w:tr>
      <w:tr w:rsidR="008B2E7B" w14:paraId="1B440498" w14:textId="77777777" w:rsidTr="00CB0B95">
        <w:tc>
          <w:tcPr>
            <w:tcW w:w="1754" w:type="dxa"/>
          </w:tcPr>
          <w:p w14:paraId="18C5471D" w14:textId="77777777" w:rsidR="008B2E7B" w:rsidRPr="00CB0B95" w:rsidRDefault="008B2E7B" w:rsidP="008B2E7B">
            <w:pPr>
              <w:rPr>
                <w:b/>
              </w:rPr>
            </w:pPr>
          </w:p>
          <w:p w14:paraId="6345F2A8" w14:textId="77777777" w:rsidR="000327F8" w:rsidRPr="00CB0B95" w:rsidRDefault="00677948" w:rsidP="008B2E7B">
            <w:pPr>
              <w:rPr>
                <w:b/>
              </w:rPr>
            </w:pPr>
            <w:r w:rsidRPr="00CB0B95">
              <w:rPr>
                <w:b/>
              </w:rPr>
              <w:t>PE</w:t>
            </w:r>
          </w:p>
          <w:p w14:paraId="0D7B100B" w14:textId="77777777" w:rsidR="000327F8" w:rsidRPr="00CB0B95" w:rsidRDefault="000327F8" w:rsidP="008B2E7B">
            <w:pPr>
              <w:rPr>
                <w:b/>
              </w:rPr>
            </w:pPr>
          </w:p>
        </w:tc>
        <w:tc>
          <w:tcPr>
            <w:tcW w:w="5476" w:type="dxa"/>
          </w:tcPr>
          <w:p w14:paraId="452336E2" w14:textId="77777777" w:rsidR="008B2E7B" w:rsidRDefault="008B2E7B" w:rsidP="008B2E7B"/>
          <w:p w14:paraId="72FD617A" w14:textId="77777777" w:rsidR="00677948" w:rsidRDefault="00D11A2A" w:rsidP="008B2E7B">
            <w:hyperlink r:id="rId15" w:history="1">
              <w:r w:rsidR="00677948" w:rsidRPr="00E01604">
                <w:rPr>
                  <w:rStyle w:val="Hyperlink"/>
                </w:rPr>
                <w:t>http://www.ppds.ie/pcsparchive/pe/pssi/clickme.html</w:t>
              </w:r>
            </w:hyperlink>
            <w:r w:rsidR="00677948">
              <w:t xml:space="preserve"> </w:t>
            </w:r>
          </w:p>
          <w:p w14:paraId="7D917C4E" w14:textId="77777777" w:rsidR="00F64EB1" w:rsidRDefault="00F64EB1" w:rsidP="008B2E7B"/>
          <w:p w14:paraId="515AA742" w14:textId="60BCA205" w:rsidR="00F64EB1" w:rsidRDefault="004D481E" w:rsidP="008B2E7B">
            <w:r>
              <w:t>*Access lesson content on PE strands that you have taught or plan to teach (5 mins)</w:t>
            </w:r>
          </w:p>
        </w:tc>
        <w:tc>
          <w:tcPr>
            <w:tcW w:w="4017" w:type="dxa"/>
          </w:tcPr>
          <w:p w14:paraId="1DCF709C" w14:textId="77777777" w:rsidR="00DC142A" w:rsidRDefault="00DC142A" w:rsidP="008B2E7B"/>
          <w:p w14:paraId="3A1FDE26" w14:textId="77777777" w:rsidR="00677948" w:rsidRDefault="00677948" w:rsidP="008B2E7B">
            <w:r>
              <w:t>Use to teach and plan</w:t>
            </w:r>
          </w:p>
          <w:p w14:paraId="739A2A99" w14:textId="77777777" w:rsidR="008B2E7B" w:rsidRDefault="00F64EB1" w:rsidP="00677948">
            <w:pPr>
              <w:pStyle w:val="ListParagraph"/>
              <w:numPr>
                <w:ilvl w:val="0"/>
                <w:numId w:val="7"/>
              </w:numPr>
            </w:pPr>
            <w:r>
              <w:t>Athletics</w:t>
            </w:r>
          </w:p>
          <w:p w14:paraId="7C6124C4" w14:textId="77777777" w:rsidR="00F64EB1" w:rsidRDefault="00F64EB1" w:rsidP="00677948">
            <w:pPr>
              <w:pStyle w:val="ListParagraph"/>
              <w:numPr>
                <w:ilvl w:val="0"/>
                <w:numId w:val="7"/>
              </w:numPr>
            </w:pPr>
            <w:r>
              <w:t>Games</w:t>
            </w:r>
          </w:p>
          <w:p w14:paraId="35CC76B4" w14:textId="77777777" w:rsidR="00F64EB1" w:rsidRDefault="00F64EB1" w:rsidP="00F64EB1">
            <w:pPr>
              <w:pStyle w:val="ListParagraph"/>
              <w:numPr>
                <w:ilvl w:val="0"/>
                <w:numId w:val="7"/>
              </w:numPr>
            </w:pPr>
            <w:r>
              <w:t>Dance</w:t>
            </w:r>
          </w:p>
          <w:p w14:paraId="7FF2A8D6" w14:textId="77777777" w:rsidR="00F64EB1" w:rsidRDefault="00F64EB1" w:rsidP="00F64EB1">
            <w:pPr>
              <w:pStyle w:val="ListParagraph"/>
              <w:numPr>
                <w:ilvl w:val="0"/>
                <w:numId w:val="7"/>
              </w:numPr>
            </w:pPr>
            <w:r>
              <w:t>Outdoor and Adventure</w:t>
            </w:r>
          </w:p>
        </w:tc>
      </w:tr>
      <w:tr w:rsidR="008B2E7B" w14:paraId="7453201F" w14:textId="77777777" w:rsidTr="00CB0B95">
        <w:tc>
          <w:tcPr>
            <w:tcW w:w="1754" w:type="dxa"/>
          </w:tcPr>
          <w:p w14:paraId="1B70EF99" w14:textId="77777777" w:rsidR="008B2E7B" w:rsidRPr="00CB0B95" w:rsidRDefault="008B2E7B" w:rsidP="008B2E7B">
            <w:pPr>
              <w:rPr>
                <w:b/>
              </w:rPr>
            </w:pPr>
          </w:p>
          <w:p w14:paraId="7DD45751" w14:textId="0128AE2C" w:rsidR="000327F8" w:rsidRPr="00CB0B95" w:rsidRDefault="00A00D5E" w:rsidP="00A00D5E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476" w:type="dxa"/>
          </w:tcPr>
          <w:p w14:paraId="5626B782" w14:textId="77777777" w:rsidR="008B2E7B" w:rsidRDefault="008B2E7B" w:rsidP="008B2E7B"/>
          <w:p w14:paraId="3B3DF97C" w14:textId="304C81A5" w:rsidR="00DC142A" w:rsidRDefault="00D11A2A" w:rsidP="008B2E7B">
            <w:hyperlink r:id="rId16" w:history="1">
              <w:r w:rsidR="00A00D5E" w:rsidRPr="00E920F9">
                <w:rPr>
                  <w:rStyle w:val="Hyperlink"/>
                </w:rPr>
                <w:t>http://storybird.com/</w:t>
              </w:r>
            </w:hyperlink>
            <w:r w:rsidR="00A00D5E">
              <w:t xml:space="preserve"> </w:t>
            </w:r>
          </w:p>
          <w:p w14:paraId="021671E9" w14:textId="77777777" w:rsidR="00A00D5E" w:rsidRDefault="00A00D5E" w:rsidP="008B2E7B"/>
          <w:p w14:paraId="321C9864" w14:textId="6CA79EFD" w:rsidR="00A00D5E" w:rsidRDefault="00A00D5E" w:rsidP="008B2E7B">
            <w:r>
              <w:t>* Create a story or poem to teach the w</w:t>
            </w:r>
            <w:r w:rsidR="00E42CB1">
              <w:t xml:space="preserve">riting genres and create poetry (5 mins) </w:t>
            </w:r>
          </w:p>
          <w:p w14:paraId="7D0B65CD" w14:textId="77777777" w:rsidR="004D481E" w:rsidRDefault="004D481E" w:rsidP="008B2E7B"/>
          <w:p w14:paraId="5398CB15" w14:textId="77777777" w:rsidR="00DC142A" w:rsidRDefault="00DC142A" w:rsidP="008B2E7B"/>
        </w:tc>
        <w:tc>
          <w:tcPr>
            <w:tcW w:w="4017" w:type="dxa"/>
          </w:tcPr>
          <w:p w14:paraId="27B3D7F2" w14:textId="77777777" w:rsidR="00DC142A" w:rsidRDefault="00DC142A" w:rsidP="008B2E7B"/>
          <w:p w14:paraId="3970274C" w14:textId="77777777" w:rsidR="008B2E7B" w:rsidRDefault="00DC142A" w:rsidP="008B2E7B">
            <w:r>
              <w:t>Use to teach and plan</w:t>
            </w:r>
          </w:p>
          <w:p w14:paraId="07C038E3" w14:textId="10AE83A3" w:rsidR="00DC142A" w:rsidRDefault="00A00D5E" w:rsidP="00A00D5E">
            <w:pPr>
              <w:pStyle w:val="ListParagraph"/>
              <w:numPr>
                <w:ilvl w:val="0"/>
                <w:numId w:val="8"/>
              </w:numPr>
            </w:pPr>
            <w:r>
              <w:t>Writing Genres</w:t>
            </w:r>
          </w:p>
        </w:tc>
      </w:tr>
      <w:tr w:rsidR="006341AB" w14:paraId="3557B013" w14:textId="77777777" w:rsidTr="00E42CB1">
        <w:trPr>
          <w:trHeight w:val="3370"/>
        </w:trPr>
        <w:tc>
          <w:tcPr>
            <w:tcW w:w="1754" w:type="dxa"/>
          </w:tcPr>
          <w:p w14:paraId="000A8EF7" w14:textId="77777777" w:rsidR="006341AB" w:rsidRPr="00CB0B95" w:rsidRDefault="006341AB" w:rsidP="008B2E7B">
            <w:pPr>
              <w:rPr>
                <w:b/>
              </w:rPr>
            </w:pPr>
          </w:p>
          <w:p w14:paraId="301B46D7" w14:textId="496E316B" w:rsidR="006341AB" w:rsidRPr="00CB0B95" w:rsidRDefault="006341AB" w:rsidP="008B2E7B">
            <w:pPr>
              <w:rPr>
                <w:b/>
              </w:rPr>
            </w:pPr>
            <w:r w:rsidRPr="00CB0B95">
              <w:rPr>
                <w:b/>
              </w:rPr>
              <w:t>Maths</w:t>
            </w:r>
          </w:p>
          <w:p w14:paraId="217966EC" w14:textId="77777777" w:rsidR="006341AB" w:rsidRPr="00CB0B95" w:rsidRDefault="006341AB" w:rsidP="008B2E7B">
            <w:pPr>
              <w:rPr>
                <w:b/>
              </w:rPr>
            </w:pPr>
          </w:p>
          <w:p w14:paraId="623325AE" w14:textId="77777777" w:rsidR="006341AB" w:rsidRPr="00CB0B95" w:rsidRDefault="006341AB" w:rsidP="008B2E7B">
            <w:pPr>
              <w:rPr>
                <w:b/>
              </w:rPr>
            </w:pPr>
          </w:p>
        </w:tc>
        <w:tc>
          <w:tcPr>
            <w:tcW w:w="5476" w:type="dxa"/>
          </w:tcPr>
          <w:p w14:paraId="236AACDD" w14:textId="77777777" w:rsidR="006341AB" w:rsidRDefault="006341AB" w:rsidP="008B2E7B"/>
          <w:p w14:paraId="3EDE13DA" w14:textId="77777777" w:rsidR="006341AB" w:rsidRDefault="00D11A2A" w:rsidP="008B2E7B">
            <w:hyperlink r:id="rId17" w:history="1">
              <w:r w:rsidR="00E42CB1" w:rsidRPr="00FD77D1">
                <w:rPr>
                  <w:rStyle w:val="Hyperlink"/>
                </w:rPr>
                <w:t>http://www.amathsdictionaryforkids.com/dictionary.html</w:t>
              </w:r>
            </w:hyperlink>
            <w:r w:rsidR="00E42CB1">
              <w:t xml:space="preserve"> </w:t>
            </w:r>
          </w:p>
          <w:p w14:paraId="68AC62E4" w14:textId="77777777" w:rsidR="00E42CB1" w:rsidRDefault="00E42CB1" w:rsidP="008B2E7B"/>
          <w:p w14:paraId="213D3227" w14:textId="439F72E0" w:rsidR="00E42CB1" w:rsidRDefault="00E42CB1" w:rsidP="00E42CB1">
            <w:r>
              <w:t>*Search for Three – Dimensional, Acute Angle and Hemisphere (5 mins)</w:t>
            </w:r>
          </w:p>
          <w:p w14:paraId="5706D703" w14:textId="77777777" w:rsidR="00E42CB1" w:rsidRDefault="00E42CB1" w:rsidP="00E42CB1"/>
          <w:p w14:paraId="3C736D8D" w14:textId="30B9ECDA" w:rsidR="00E42CB1" w:rsidRDefault="00D11A2A" w:rsidP="00E42CB1">
            <w:hyperlink r:id="rId18" w:history="1">
              <w:r w:rsidR="00E42CB1" w:rsidRPr="00FD77D1">
                <w:rPr>
                  <w:rStyle w:val="Hyperlink"/>
                </w:rPr>
                <w:t>http://nrich.maths.org/frontpage</w:t>
              </w:r>
            </w:hyperlink>
            <w:r w:rsidR="00E42CB1">
              <w:t xml:space="preserve"> </w:t>
            </w:r>
          </w:p>
          <w:p w14:paraId="67C0417B" w14:textId="77777777" w:rsidR="00E42CB1" w:rsidRDefault="00E42CB1" w:rsidP="00E42CB1"/>
          <w:p w14:paraId="758B30DD" w14:textId="1E8B00D0" w:rsidR="00E42CB1" w:rsidRDefault="00E42CB1" w:rsidP="00E42CB1">
            <w:r>
              <w:t>*Find Games, Interactives and Problem Solving activities for all class levels.  (5 mins)</w:t>
            </w:r>
          </w:p>
          <w:p w14:paraId="5F396BC3" w14:textId="35091D8A" w:rsidR="00E42CB1" w:rsidRDefault="00E42CB1" w:rsidP="00E42CB1"/>
        </w:tc>
        <w:tc>
          <w:tcPr>
            <w:tcW w:w="4017" w:type="dxa"/>
          </w:tcPr>
          <w:p w14:paraId="34FEB351" w14:textId="77777777" w:rsidR="006341AB" w:rsidRDefault="006341AB" w:rsidP="008B2E7B">
            <w:r>
              <w:t xml:space="preserve">Use to teach and plan </w:t>
            </w:r>
          </w:p>
          <w:p w14:paraId="38E7F2BB" w14:textId="12D2DFBD" w:rsidR="006341AB" w:rsidRDefault="00E42CB1" w:rsidP="006341AB">
            <w:pPr>
              <w:pStyle w:val="ListParagraph"/>
              <w:numPr>
                <w:ilvl w:val="0"/>
                <w:numId w:val="8"/>
              </w:numPr>
            </w:pPr>
            <w:r>
              <w:t>Mathematical Language</w:t>
            </w:r>
          </w:p>
        </w:tc>
      </w:tr>
      <w:tr w:rsidR="00E42CB1" w14:paraId="02526A26" w14:textId="77777777" w:rsidTr="00CB0B95">
        <w:tc>
          <w:tcPr>
            <w:tcW w:w="1754" w:type="dxa"/>
          </w:tcPr>
          <w:p w14:paraId="2EBEDD64" w14:textId="77777777" w:rsidR="00E42CB1" w:rsidRDefault="00E42CB1" w:rsidP="008B2E7B">
            <w:pPr>
              <w:rPr>
                <w:b/>
              </w:rPr>
            </w:pPr>
          </w:p>
          <w:p w14:paraId="6B4017E6" w14:textId="4F36F378" w:rsidR="00E42CB1" w:rsidRDefault="00E42CB1" w:rsidP="008B2E7B">
            <w:pPr>
              <w:rPr>
                <w:b/>
              </w:rPr>
            </w:pPr>
            <w:r>
              <w:rPr>
                <w:b/>
              </w:rPr>
              <w:t xml:space="preserve">Gaeilge </w:t>
            </w:r>
          </w:p>
          <w:p w14:paraId="14E1C9D8" w14:textId="77777777" w:rsidR="00E42CB1" w:rsidRDefault="00E42CB1" w:rsidP="008B2E7B">
            <w:pPr>
              <w:rPr>
                <w:b/>
              </w:rPr>
            </w:pPr>
          </w:p>
          <w:p w14:paraId="22CAE2D6" w14:textId="77777777" w:rsidR="00E42CB1" w:rsidRPr="00CB0B95" w:rsidRDefault="00E42CB1" w:rsidP="008B2E7B">
            <w:pPr>
              <w:rPr>
                <w:b/>
              </w:rPr>
            </w:pPr>
          </w:p>
        </w:tc>
        <w:tc>
          <w:tcPr>
            <w:tcW w:w="5476" w:type="dxa"/>
          </w:tcPr>
          <w:p w14:paraId="0A272E7E" w14:textId="77777777" w:rsidR="00E42CB1" w:rsidRDefault="00E42CB1" w:rsidP="008B2E7B"/>
          <w:p w14:paraId="5B9FC46A" w14:textId="77777777" w:rsidR="00E42CB1" w:rsidRDefault="00D11A2A" w:rsidP="008B2E7B">
            <w:hyperlink r:id="rId19" w:history="1">
              <w:r w:rsidR="00E42CB1" w:rsidRPr="00FD77D1">
                <w:rPr>
                  <w:rStyle w:val="Hyperlink"/>
                </w:rPr>
                <w:t>https://www.youtube.com/watch?v=GxspPfVFjbg</w:t>
              </w:r>
            </w:hyperlink>
            <w:r w:rsidR="00E42CB1">
              <w:t xml:space="preserve"> </w:t>
            </w:r>
          </w:p>
          <w:p w14:paraId="1B3EF6A5" w14:textId="77777777" w:rsidR="00E42CB1" w:rsidRDefault="00E42CB1" w:rsidP="008B2E7B"/>
          <w:p w14:paraId="5988CD24" w14:textId="77777777" w:rsidR="00E42CB1" w:rsidRDefault="00E42CB1" w:rsidP="008B2E7B">
            <w:r>
              <w:t xml:space="preserve">*Access Gaeilge Resources for your classroom </w:t>
            </w:r>
          </w:p>
          <w:p w14:paraId="6492C65E" w14:textId="77777777" w:rsidR="00E42CB1" w:rsidRDefault="00E42CB1" w:rsidP="008B2E7B"/>
          <w:p w14:paraId="6DD1015A" w14:textId="77777777" w:rsidR="00E42CB1" w:rsidRDefault="00E42CB1" w:rsidP="008B2E7B"/>
          <w:p w14:paraId="062DC78B" w14:textId="67D63878" w:rsidR="00E42CB1" w:rsidRDefault="00D11A2A" w:rsidP="008B2E7B">
            <w:hyperlink r:id="rId20" w:history="1">
              <w:r w:rsidR="00E42CB1" w:rsidRPr="00FD77D1">
                <w:rPr>
                  <w:rStyle w:val="Hyperlink"/>
                </w:rPr>
                <w:t>http://www.cogg.ie/pdf/books/index.html</w:t>
              </w:r>
            </w:hyperlink>
            <w:r w:rsidR="00E42CB1">
              <w:t xml:space="preserve"> </w:t>
            </w:r>
          </w:p>
          <w:p w14:paraId="204134DA" w14:textId="77777777" w:rsidR="00E42CB1" w:rsidRDefault="00E42CB1" w:rsidP="008B2E7B"/>
          <w:p w14:paraId="4FF1DAD8" w14:textId="77777777" w:rsidR="00E42CB1" w:rsidRDefault="00E42CB1" w:rsidP="008B2E7B">
            <w:r>
              <w:t xml:space="preserve">*Access reading materials for all class levels </w:t>
            </w:r>
          </w:p>
          <w:p w14:paraId="00956032" w14:textId="5AA16469" w:rsidR="00E42CB1" w:rsidRDefault="00A97C18" w:rsidP="008B2E7B">
            <w:r>
              <w:t>(</w:t>
            </w:r>
            <w:r w:rsidR="00E42CB1">
              <w:t>5 mins)</w:t>
            </w:r>
          </w:p>
          <w:p w14:paraId="5C6CE73C" w14:textId="77ED09D9" w:rsidR="00E42CB1" w:rsidRDefault="00E42CB1" w:rsidP="008B2E7B"/>
        </w:tc>
        <w:tc>
          <w:tcPr>
            <w:tcW w:w="4017" w:type="dxa"/>
          </w:tcPr>
          <w:p w14:paraId="58EFCB2D" w14:textId="77777777" w:rsidR="00E42CB1" w:rsidRDefault="00E42CB1" w:rsidP="008B2E7B"/>
        </w:tc>
      </w:tr>
    </w:tbl>
    <w:p w14:paraId="3404464A" w14:textId="7032B691" w:rsidR="008B2E7B" w:rsidRPr="008B2E7B" w:rsidRDefault="008B2E7B" w:rsidP="008B2E7B"/>
    <w:sectPr w:rsidR="008B2E7B" w:rsidRPr="008B2E7B" w:rsidSect="005F24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4C7"/>
    <w:multiLevelType w:val="hybridMultilevel"/>
    <w:tmpl w:val="A19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49D4"/>
    <w:multiLevelType w:val="hybridMultilevel"/>
    <w:tmpl w:val="30323DE6"/>
    <w:lvl w:ilvl="0" w:tplc="1A6C2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44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AB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C9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81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06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8C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07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C5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C74B0F"/>
    <w:multiLevelType w:val="hybridMultilevel"/>
    <w:tmpl w:val="8ACA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3BDD"/>
    <w:multiLevelType w:val="hybridMultilevel"/>
    <w:tmpl w:val="A4D4FBB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A240CC"/>
    <w:multiLevelType w:val="hybridMultilevel"/>
    <w:tmpl w:val="B72E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A376A"/>
    <w:multiLevelType w:val="hybridMultilevel"/>
    <w:tmpl w:val="8518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36C38"/>
    <w:multiLevelType w:val="hybridMultilevel"/>
    <w:tmpl w:val="DCE8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D0A30"/>
    <w:multiLevelType w:val="hybridMultilevel"/>
    <w:tmpl w:val="263A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D6453"/>
    <w:multiLevelType w:val="hybridMultilevel"/>
    <w:tmpl w:val="4F44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0499E"/>
    <w:multiLevelType w:val="hybridMultilevel"/>
    <w:tmpl w:val="D320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B66A8"/>
    <w:multiLevelType w:val="hybridMultilevel"/>
    <w:tmpl w:val="59D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A0A38"/>
    <w:multiLevelType w:val="hybridMultilevel"/>
    <w:tmpl w:val="0B1A5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7B"/>
    <w:rsid w:val="000327F8"/>
    <w:rsid w:val="00171425"/>
    <w:rsid w:val="004D481E"/>
    <w:rsid w:val="005F243A"/>
    <w:rsid w:val="006341AB"/>
    <w:rsid w:val="00677948"/>
    <w:rsid w:val="006D5945"/>
    <w:rsid w:val="008B2E7B"/>
    <w:rsid w:val="00980E0A"/>
    <w:rsid w:val="00A00D5E"/>
    <w:rsid w:val="00A264DC"/>
    <w:rsid w:val="00A97C18"/>
    <w:rsid w:val="00CB0B95"/>
    <w:rsid w:val="00D11A2A"/>
    <w:rsid w:val="00DC142A"/>
    <w:rsid w:val="00E42CB1"/>
    <w:rsid w:val="00F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D3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7B"/>
    <w:pPr>
      <w:ind w:left="720"/>
      <w:contextualSpacing/>
    </w:pPr>
  </w:style>
  <w:style w:type="table" w:styleId="TableGrid">
    <w:name w:val="Table Grid"/>
    <w:basedOn w:val="TableNormal"/>
    <w:uiPriority w:val="59"/>
    <w:rsid w:val="008B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79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E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7B"/>
    <w:pPr>
      <w:ind w:left="720"/>
      <w:contextualSpacing/>
    </w:pPr>
  </w:style>
  <w:style w:type="table" w:styleId="TableGrid">
    <w:name w:val="Table Grid"/>
    <w:basedOn w:val="TableNormal"/>
    <w:uiPriority w:val="59"/>
    <w:rsid w:val="008B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79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E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coilnet.ie" TargetMode="External"/><Relationship Id="rId20" Type="http://schemas.openxmlformats.org/officeDocument/2006/relationships/hyperlink" Target="http://www.cogg.ie/pdf/books/index.html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school.eb.co.uk/" TargetMode="External"/><Relationship Id="rId11" Type="http://schemas.openxmlformats.org/officeDocument/2006/relationships/hyperlink" Target="http://www.bbc.co.uk/schools/primaryhistory/" TargetMode="External"/><Relationship Id="rId12" Type="http://schemas.openxmlformats.org/officeDocument/2006/relationships/hyperlink" Target="http://www.toporopa.eu/en/index.html" TargetMode="External"/><Relationship Id="rId13" Type="http://schemas.openxmlformats.org/officeDocument/2006/relationships/hyperlink" Target="http://www.google.com/culturalinstitute/project/world-wonders" TargetMode="External"/><Relationship Id="rId14" Type="http://schemas.openxmlformats.org/officeDocument/2006/relationships/hyperlink" Target="http://www.bibleforchildren.org/languages/english/stories.php" TargetMode="External"/><Relationship Id="rId15" Type="http://schemas.openxmlformats.org/officeDocument/2006/relationships/hyperlink" Target="http://www.ppds.ie/pcsparchive/pe/pssi/clickme.html" TargetMode="External"/><Relationship Id="rId16" Type="http://schemas.openxmlformats.org/officeDocument/2006/relationships/hyperlink" Target="http://storybird.com/" TargetMode="External"/><Relationship Id="rId17" Type="http://schemas.openxmlformats.org/officeDocument/2006/relationships/hyperlink" Target="http://www.amathsdictionaryforkids.com/dictionary.html" TargetMode="External"/><Relationship Id="rId18" Type="http://schemas.openxmlformats.org/officeDocument/2006/relationships/hyperlink" Target="http://nrich.maths.org/frontpage" TargetMode="External"/><Relationship Id="rId19" Type="http://schemas.openxmlformats.org/officeDocument/2006/relationships/hyperlink" Target="https://www.youtube.com/watch?v=GxspPfVFjb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ict.mic.ul.ie/" TargetMode="External"/><Relationship Id="rId8" Type="http://schemas.openxmlformats.org/officeDocument/2006/relationships/hyperlink" Target="http://www.clareed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639</Words>
  <Characters>3646</Characters>
  <Application>Microsoft Macintosh Word</Application>
  <DocSecurity>0</DocSecurity>
  <Lines>30</Lines>
  <Paragraphs>8</Paragraphs>
  <ScaleCrop>false</ScaleCrop>
  <Company>PDST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McMahon</dc:creator>
  <cp:keywords/>
  <dc:description/>
  <cp:lastModifiedBy>David McMahon</cp:lastModifiedBy>
  <cp:revision>8</cp:revision>
  <dcterms:created xsi:type="dcterms:W3CDTF">2014-03-11T10:28:00Z</dcterms:created>
  <dcterms:modified xsi:type="dcterms:W3CDTF">2014-03-24T21:22:00Z</dcterms:modified>
</cp:coreProperties>
</file>